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7A08" w14:textId="77777777" w:rsidR="005E6CFF" w:rsidRDefault="005E6CFF" w:rsidP="005E6C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5DC84D23" w14:textId="77777777" w:rsidR="005E6CFF" w:rsidRDefault="005E6CFF" w:rsidP="005E6CFF">
      <w:r>
        <w:t xml:space="preserve">Pieczęć </w:t>
      </w:r>
      <w:r>
        <w:tab/>
        <w:t>WZSOZ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68441573" w14:textId="77777777" w:rsidR="005E6CFF" w:rsidRPr="00EE0C30" w:rsidRDefault="005E6CFF" w:rsidP="005E6CFF">
      <w:pPr>
        <w:rPr>
          <w:rFonts w:cstheme="minorHAnsi"/>
          <w:b/>
          <w:sz w:val="20"/>
          <w:szCs w:val="20"/>
        </w:rPr>
      </w:pPr>
      <w:r>
        <w:tab/>
      </w:r>
      <w:r>
        <w:tab/>
      </w:r>
      <w:r>
        <w:tab/>
      </w:r>
      <w:r w:rsidRPr="00EE0C30">
        <w:rPr>
          <w:rFonts w:cstheme="minorHAnsi"/>
          <w:b/>
          <w:sz w:val="20"/>
          <w:szCs w:val="20"/>
        </w:rPr>
        <w:t>DEKLARACJA UCZESTNICTWA W PROGRAMIE</w:t>
      </w:r>
    </w:p>
    <w:p w14:paraId="16F7BF89" w14:textId="77777777" w:rsidR="005E6CFF" w:rsidRDefault="005E6CFF" w:rsidP="005E6CFF">
      <w:pPr>
        <w:jc w:val="both"/>
        <w:rPr>
          <w:rFonts w:ascii="Calibri" w:eastAsia="Calibri" w:hAnsi="Calibri" w:cs="Calibri"/>
          <w:sz w:val="20"/>
          <w:szCs w:val="20"/>
        </w:rPr>
      </w:pPr>
      <w:r w:rsidRPr="00B373D4">
        <w:rPr>
          <w:rFonts w:ascii="Calibri" w:eastAsia="Calibri" w:hAnsi="Calibri" w:cs="Calibri"/>
          <w:sz w:val="20"/>
          <w:szCs w:val="20"/>
        </w:rPr>
        <w:t>Imię i nazwisko</w:t>
      </w:r>
      <w:r>
        <w:rPr>
          <w:rFonts w:ascii="Calibri" w:eastAsia="Calibri" w:hAnsi="Calibri" w:cs="Calibri"/>
          <w:sz w:val="20"/>
          <w:szCs w:val="20"/>
        </w:rPr>
        <w:t xml:space="preserve"> pacjenta</w:t>
      </w:r>
      <w:r w:rsidRPr="00B373D4">
        <w:rPr>
          <w:rFonts w:ascii="Calibri" w:eastAsia="Calibri" w:hAnsi="Calibri" w:cs="Calibri"/>
          <w:sz w:val="20"/>
          <w:szCs w:val="20"/>
        </w:rPr>
        <w:t>:</w:t>
      </w:r>
      <w:r w:rsidRPr="00B373D4">
        <w:rPr>
          <w:rFonts w:ascii="Calibri" w:eastAsia="Calibri" w:hAnsi="Calibri" w:cs="Calibri"/>
          <w:sz w:val="20"/>
          <w:szCs w:val="20"/>
        </w:rPr>
        <w:tab/>
        <w:t>……………………</w:t>
      </w:r>
      <w:r>
        <w:rPr>
          <w:rFonts w:ascii="Calibri" w:eastAsia="Calibri" w:hAnsi="Calibri" w:cs="Calibri"/>
          <w:sz w:val="20"/>
          <w:szCs w:val="20"/>
        </w:rPr>
        <w:t>…….</w:t>
      </w:r>
      <w:r w:rsidRPr="00B373D4"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…………………………..</w:t>
      </w:r>
      <w:r w:rsidRPr="00B373D4">
        <w:rPr>
          <w:rFonts w:ascii="Calibri" w:eastAsia="Calibri" w:hAnsi="Calibri" w:cs="Calibri"/>
          <w:sz w:val="20"/>
          <w:szCs w:val="20"/>
        </w:rPr>
        <w:t>…………</w:t>
      </w:r>
      <w:r>
        <w:rPr>
          <w:rFonts w:ascii="Calibri" w:eastAsia="Calibri" w:hAnsi="Calibri" w:cs="Calibri"/>
          <w:sz w:val="20"/>
          <w:szCs w:val="20"/>
        </w:rPr>
        <w:tab/>
      </w:r>
      <w:r w:rsidRPr="00B373D4">
        <w:rPr>
          <w:rFonts w:ascii="Calibri" w:eastAsia="Calibri" w:hAnsi="Calibri" w:cs="Calibri"/>
          <w:sz w:val="20"/>
          <w:szCs w:val="20"/>
        </w:rPr>
        <w:tab/>
      </w:r>
      <w:r w:rsidRPr="00B373D4">
        <w:rPr>
          <w:rFonts w:ascii="Calibri" w:eastAsia="Calibri" w:hAnsi="Calibri" w:cs="Calibri"/>
          <w:sz w:val="20"/>
          <w:szCs w:val="20"/>
        </w:rPr>
        <w:tab/>
      </w:r>
    </w:p>
    <w:p w14:paraId="397BADAE" w14:textId="77777777" w:rsidR="005E6CFF" w:rsidRDefault="005E6CFF" w:rsidP="005E6CFF">
      <w:pPr>
        <w:jc w:val="both"/>
        <w:rPr>
          <w:rFonts w:ascii="Calibri" w:eastAsia="Calibri" w:hAnsi="Calibri" w:cs="Calibri"/>
          <w:sz w:val="20"/>
          <w:szCs w:val="20"/>
        </w:rPr>
      </w:pPr>
      <w:r w:rsidRPr="00B373D4">
        <w:rPr>
          <w:rFonts w:ascii="Calibri" w:eastAsia="Calibri" w:hAnsi="Calibri" w:cs="Calibri"/>
          <w:sz w:val="20"/>
          <w:szCs w:val="20"/>
        </w:rPr>
        <w:t>PESEL: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373D4">
        <w:rPr>
          <w:rFonts w:ascii="Calibri" w:eastAsia="Calibri" w:hAnsi="Calibri" w:cs="Calibri"/>
          <w:sz w:val="20"/>
          <w:szCs w:val="20"/>
        </w:rPr>
        <w:t>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………………………………………….……..</w:t>
      </w:r>
      <w:r w:rsidRPr="00B373D4">
        <w:rPr>
          <w:rFonts w:ascii="Calibri" w:eastAsia="Calibri" w:hAnsi="Calibri" w:cs="Calibri"/>
          <w:sz w:val="20"/>
          <w:szCs w:val="20"/>
        </w:rPr>
        <w:t>……………………</w:t>
      </w:r>
    </w:p>
    <w:p w14:paraId="58C2CDEB" w14:textId="77777777" w:rsidR="005E6CFF" w:rsidRPr="00D004F4" w:rsidRDefault="005E6CFF" w:rsidP="005E6CFF">
      <w:pPr>
        <w:tabs>
          <w:tab w:val="left" w:pos="7125"/>
        </w:tabs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D004F4">
        <w:rPr>
          <w:rFonts w:ascii="Calibri" w:eastAsia="Calibri" w:hAnsi="Calibri" w:cs="Calibri"/>
          <w:sz w:val="20"/>
          <w:szCs w:val="20"/>
        </w:rPr>
        <w:t>Adres zamieszkania: ……………………….………………………………...…………………</w:t>
      </w:r>
      <w:r w:rsidRPr="00D004F4">
        <w:rPr>
          <w:rFonts w:ascii="Calibri" w:eastAsia="Calibri" w:hAnsi="Calibri" w:cs="Calibri"/>
          <w:sz w:val="20"/>
          <w:szCs w:val="20"/>
        </w:rPr>
        <w:tab/>
      </w:r>
    </w:p>
    <w:p w14:paraId="446284D1" w14:textId="77777777" w:rsidR="005E6CFF" w:rsidRPr="00D004F4" w:rsidRDefault="005E6CFF" w:rsidP="005E6CFF">
      <w:pPr>
        <w:jc w:val="both"/>
        <w:rPr>
          <w:rFonts w:ascii="Calibri" w:eastAsia="Calibri" w:hAnsi="Calibri" w:cs="Calibri"/>
          <w:sz w:val="20"/>
          <w:szCs w:val="20"/>
        </w:rPr>
      </w:pPr>
      <w:r w:rsidRPr="00D004F4">
        <w:rPr>
          <w:rFonts w:ascii="Calibri" w:eastAsia="Calibri" w:hAnsi="Calibri" w:cs="Calibri"/>
          <w:sz w:val="20"/>
          <w:szCs w:val="20"/>
        </w:rPr>
        <w:t>Numer telefonu: ………………………………………………………………………………….</w:t>
      </w:r>
    </w:p>
    <w:p w14:paraId="128E149B" w14:textId="77777777" w:rsidR="005E6CFF" w:rsidRPr="00D004F4" w:rsidRDefault="005E6CFF" w:rsidP="005E6CFF">
      <w:pPr>
        <w:spacing w:after="0"/>
      </w:pPr>
      <w:r w:rsidRPr="00D004F4">
        <w:rPr>
          <w:rFonts w:ascii="Calibri" w:eastAsia="Calibri" w:hAnsi="Calibri" w:cs="Calibri"/>
          <w:sz w:val="20"/>
          <w:szCs w:val="20"/>
        </w:rPr>
        <w:t>Adres e-mail: …………………………………………………..…………………………………</w:t>
      </w:r>
      <w:r w:rsidRPr="00D004F4">
        <w:rPr>
          <w:rFonts w:ascii="Calibri" w:hAnsi="Calibri" w:cs="Calibri"/>
          <w:sz w:val="20"/>
          <w:szCs w:val="20"/>
        </w:rPr>
        <w:t>……</w:t>
      </w:r>
    </w:p>
    <w:p w14:paraId="6FB92724" w14:textId="77777777" w:rsidR="005E6CFF" w:rsidRPr="00D004F4" w:rsidRDefault="005E6CFF" w:rsidP="005E6CFF">
      <w:pPr>
        <w:spacing w:after="0" w:line="240" w:lineRule="auto"/>
      </w:pPr>
    </w:p>
    <w:p w14:paraId="2D1F900F" w14:textId="77777777" w:rsidR="005E6CFF" w:rsidRPr="00D004F4" w:rsidRDefault="005E6CFF" w:rsidP="005E6CFF">
      <w:pPr>
        <w:spacing w:after="0" w:line="240" w:lineRule="auto"/>
      </w:pPr>
    </w:p>
    <w:p w14:paraId="2EE64C38" w14:textId="11A4086E" w:rsidR="005E6CFF" w:rsidRPr="00D004F4" w:rsidRDefault="005E6CFF" w:rsidP="005E6CFF">
      <w:pPr>
        <w:spacing w:after="0" w:line="240" w:lineRule="auto"/>
      </w:pPr>
      <w:r w:rsidRPr="00D004F4">
        <w:t xml:space="preserve">potwierdzam, iż spełniam kryteria </w:t>
      </w:r>
      <w:r w:rsidR="00D4636F" w:rsidRPr="00D004F4">
        <w:t>kwalifikacji do Programu,</w:t>
      </w:r>
      <w:r w:rsidRPr="00D004F4">
        <w:t xml:space="preserve"> określone w </w:t>
      </w:r>
      <w:r w:rsidR="00D4636F" w:rsidRPr="00D004F4">
        <w:t>R</w:t>
      </w:r>
      <w:r w:rsidR="00D004F4" w:rsidRPr="00D004F4">
        <w:t>egulaminie.</w:t>
      </w:r>
    </w:p>
    <w:p w14:paraId="5406BFBB" w14:textId="18DB747A" w:rsidR="005E6CFF" w:rsidRPr="00D004F4" w:rsidRDefault="00D4636F" w:rsidP="005E6CFF">
      <w:pPr>
        <w:spacing w:after="0" w:line="240" w:lineRule="auto"/>
      </w:pPr>
      <w:r w:rsidRPr="00D004F4">
        <w:t>J</w:t>
      </w:r>
      <w:r w:rsidR="005E6CFF" w:rsidRPr="00D004F4">
        <w:t>estem</w:t>
      </w:r>
      <w:r w:rsidRPr="00D004F4">
        <w:t xml:space="preserve"> osobą</w:t>
      </w:r>
      <w:r w:rsidR="005E6CFF" w:rsidRPr="00D004F4">
        <w:t xml:space="preserve">: </w:t>
      </w:r>
    </w:p>
    <w:p w14:paraId="21F65C66" w14:textId="6EB00839" w:rsidR="005E6CFF" w:rsidRPr="00D004F4" w:rsidRDefault="005E6CFF" w:rsidP="005E6CFF">
      <w:pPr>
        <w:spacing w:after="0" w:line="240" w:lineRule="auto"/>
      </w:pPr>
    </w:p>
    <w:p w14:paraId="03438B60" w14:textId="7F891FDA" w:rsidR="005E6CFF" w:rsidRPr="00D004F4" w:rsidRDefault="005E6CFF" w:rsidP="005E6CFF">
      <w:pPr>
        <w:pStyle w:val="Akapitzlist"/>
        <w:spacing w:after="0" w:line="240" w:lineRule="auto"/>
      </w:pPr>
      <w:r w:rsidRPr="00D004F4">
        <w:tab/>
      </w:r>
      <w:r w:rsidRPr="00D004F4">
        <w:tab/>
      </w:r>
    </w:p>
    <w:p w14:paraId="51469EF1" w14:textId="4ED04BD1" w:rsidR="005E6CFF" w:rsidRPr="00D004F4" w:rsidRDefault="00906FC3" w:rsidP="00906FC3">
      <w:pPr>
        <w:pStyle w:val="Akapitzlist"/>
        <w:spacing w:after="0" w:line="240" w:lineRule="auto"/>
        <w:ind w:left="1440"/>
      </w:pPr>
      <w:r w:rsidRPr="00D004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A54E1" wp14:editId="47758F52">
                <wp:simplePos x="0" y="0"/>
                <wp:positionH relativeFrom="column">
                  <wp:posOffset>532897</wp:posOffset>
                </wp:positionH>
                <wp:positionV relativeFrom="paragraph">
                  <wp:posOffset>11430</wp:posOffset>
                </wp:positionV>
                <wp:extent cx="209550" cy="200025"/>
                <wp:effectExtent l="8890" t="6985" r="1016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4DEF1" id="Rectangle 3" o:spid="_x0000_s1026" style="position:absolute;margin-left:41.95pt;margin-top:.9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"/>
            </w:pict>
          </mc:Fallback>
        </mc:AlternateContent>
      </w:r>
      <w:r w:rsidRPr="00D004F4">
        <w:t>powyżej</w:t>
      </w:r>
      <w:r w:rsidR="005E6CFF" w:rsidRPr="00D004F4">
        <w:t xml:space="preserve"> 18 r</w:t>
      </w:r>
      <w:r w:rsidRPr="00D004F4">
        <w:t xml:space="preserve">oku </w:t>
      </w:r>
      <w:r w:rsidR="005E6CFF" w:rsidRPr="00D004F4">
        <w:t>ż</w:t>
      </w:r>
      <w:r w:rsidRPr="00D004F4">
        <w:t>ycia</w:t>
      </w:r>
      <w:r w:rsidR="005E6CFF" w:rsidRPr="00D004F4">
        <w:t xml:space="preserve"> z cukrzycą typu 1 bez względu na czas trwania choroby – mieszkańcem miasta Wrocławia</w:t>
      </w:r>
    </w:p>
    <w:p w14:paraId="1D4C5ED1" w14:textId="77777777" w:rsidR="005E6CFF" w:rsidRPr="00D004F4" w:rsidRDefault="005E6CFF" w:rsidP="005E6CFF">
      <w:pPr>
        <w:pStyle w:val="Akapitzlist"/>
        <w:spacing w:after="0"/>
        <w:ind w:left="1440"/>
      </w:pPr>
      <w:r w:rsidRPr="00D004F4">
        <w:tab/>
      </w:r>
      <w:r w:rsidRPr="00D004F4">
        <w:tab/>
      </w:r>
      <w:r w:rsidRPr="00D004F4">
        <w:tab/>
      </w:r>
      <w:r w:rsidRPr="00D004F4">
        <w:tab/>
        <w:t>lub</w:t>
      </w:r>
      <w:r w:rsidRPr="00D004F4">
        <w:tab/>
      </w:r>
      <w:r w:rsidRPr="00D004F4">
        <w:tab/>
      </w:r>
      <w:r w:rsidRPr="00D004F4">
        <w:tab/>
      </w:r>
    </w:p>
    <w:p w14:paraId="15DE4B8C" w14:textId="70710FAB" w:rsidR="005E6CFF" w:rsidRPr="00D004F4" w:rsidRDefault="00906FC3" w:rsidP="00906FC3">
      <w:pPr>
        <w:pStyle w:val="Akapitzlist"/>
        <w:spacing w:after="0" w:line="240" w:lineRule="auto"/>
        <w:ind w:left="1440"/>
      </w:pPr>
      <w:r w:rsidRPr="00D004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AA030" wp14:editId="270AEF4F">
                <wp:simplePos x="0" y="0"/>
                <wp:positionH relativeFrom="column">
                  <wp:posOffset>558140</wp:posOffset>
                </wp:positionH>
                <wp:positionV relativeFrom="paragraph">
                  <wp:posOffset>30735</wp:posOffset>
                </wp:positionV>
                <wp:extent cx="209550" cy="200025"/>
                <wp:effectExtent l="8890" t="6985" r="10160" b="12065"/>
                <wp:wrapNone/>
                <wp:docPr id="11874176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8DF74A" id="Rectangle 3" o:spid="_x0000_s1026" style="position:absolute;margin-left:43.95pt;margin-top:2.4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"/>
            </w:pict>
          </mc:Fallback>
        </mc:AlternateContent>
      </w:r>
      <w:r w:rsidR="00FC53BD" w:rsidRPr="00D004F4">
        <w:rPr>
          <w:noProof/>
          <w:lang w:eastAsia="pl-PL"/>
        </w:rPr>
        <w:t>powyżej</w:t>
      </w:r>
      <w:r w:rsidR="005E6CFF" w:rsidRPr="00D004F4">
        <w:t xml:space="preserve"> 18 </w:t>
      </w:r>
      <w:r w:rsidR="00FC53BD" w:rsidRPr="00D004F4">
        <w:t xml:space="preserve">roku życia </w:t>
      </w:r>
      <w:r w:rsidR="005E6CFF" w:rsidRPr="00D004F4">
        <w:t xml:space="preserve">z cukrzycą typu 2  bez względu na czas trwania choroby – </w:t>
      </w:r>
    </w:p>
    <w:p w14:paraId="0C05089D" w14:textId="77777777" w:rsidR="005E6CFF" w:rsidRPr="00D004F4" w:rsidRDefault="005E6CFF" w:rsidP="005E6CFF">
      <w:pPr>
        <w:pStyle w:val="Akapitzlist"/>
        <w:spacing w:after="0" w:line="240" w:lineRule="auto"/>
        <w:ind w:left="1440"/>
      </w:pPr>
      <w:r w:rsidRPr="00D004F4">
        <w:t>mieszkańcem miasta Wrocławia</w:t>
      </w:r>
    </w:p>
    <w:p w14:paraId="38281ED7" w14:textId="77777777" w:rsidR="005E6CFF" w:rsidRPr="00D004F4" w:rsidRDefault="005E6CFF" w:rsidP="005E6CFF">
      <w:pPr>
        <w:pStyle w:val="Akapitzlist"/>
        <w:spacing w:after="0" w:line="240" w:lineRule="auto"/>
        <w:ind w:left="1440"/>
      </w:pPr>
    </w:p>
    <w:p w14:paraId="1314273D" w14:textId="77777777" w:rsidR="00FC53BD" w:rsidRPr="00D004F4" w:rsidRDefault="00FC53BD" w:rsidP="00FC53BD">
      <w:pPr>
        <w:pStyle w:val="Akapitzlist"/>
        <w:spacing w:after="0" w:line="240" w:lineRule="auto"/>
        <w:ind w:left="1440" w:hanging="1440"/>
      </w:pPr>
      <w:r w:rsidRPr="00D004F4">
        <w:t>Zapoznałem/</w:t>
      </w:r>
      <w:proofErr w:type="spellStart"/>
      <w:r w:rsidRPr="00D004F4">
        <w:t>am</w:t>
      </w:r>
      <w:proofErr w:type="spellEnd"/>
      <w:r w:rsidRPr="00D004F4">
        <w:t xml:space="preserve"> się z Regulaminem Programu i akceptuję jego postanowienia.</w:t>
      </w:r>
    </w:p>
    <w:p w14:paraId="25127067" w14:textId="77777777" w:rsidR="00FC53BD" w:rsidRPr="00D004F4" w:rsidRDefault="00FC53BD" w:rsidP="005E6CFF">
      <w:pPr>
        <w:pStyle w:val="Akapitzlist"/>
        <w:spacing w:after="0" w:line="240" w:lineRule="auto"/>
        <w:ind w:left="1440" w:hanging="1440"/>
      </w:pPr>
    </w:p>
    <w:p w14:paraId="7633F398" w14:textId="3C730EFA" w:rsidR="005E6CFF" w:rsidRPr="00D004F4" w:rsidRDefault="005E6CFF" w:rsidP="005E6CFF">
      <w:pPr>
        <w:pStyle w:val="Akapitzlist"/>
        <w:spacing w:after="0" w:line="240" w:lineRule="auto"/>
        <w:ind w:left="1440" w:hanging="1440"/>
      </w:pPr>
      <w:r w:rsidRPr="00D004F4">
        <w:t>Wyrażam zgodę na wgląd do mojej dokumentacji medycznej powstałej w trakcie realizacji</w:t>
      </w:r>
    </w:p>
    <w:p w14:paraId="42151816" w14:textId="5CE42825" w:rsidR="005E6CFF" w:rsidRPr="00D004F4" w:rsidRDefault="00FC53BD" w:rsidP="005E6CFF">
      <w:pPr>
        <w:pStyle w:val="Akapitzlist"/>
        <w:spacing w:after="0" w:line="240" w:lineRule="auto"/>
        <w:ind w:left="1440" w:hanging="1440"/>
      </w:pPr>
      <w:r w:rsidRPr="00D004F4">
        <w:t>P</w:t>
      </w:r>
      <w:r w:rsidR="005E6CFF" w:rsidRPr="00D004F4">
        <w:t xml:space="preserve">rogramu w celu kontroli przez wszystkie uprawnione podmioty. </w:t>
      </w:r>
    </w:p>
    <w:p w14:paraId="3E49E639" w14:textId="77777777" w:rsidR="005E6CFF" w:rsidRPr="00D004F4" w:rsidRDefault="005E6CFF" w:rsidP="005E6CFF">
      <w:pPr>
        <w:pStyle w:val="Akapitzlist"/>
        <w:spacing w:after="0" w:line="240" w:lineRule="auto"/>
        <w:ind w:left="1440" w:hanging="1440"/>
        <w:jc w:val="right"/>
      </w:pPr>
    </w:p>
    <w:p w14:paraId="3411F791" w14:textId="49BB0E01" w:rsidR="005E6CFF" w:rsidRPr="00D004F4" w:rsidRDefault="005E6CFF" w:rsidP="005E6CFF">
      <w:pPr>
        <w:pStyle w:val="Akapitzlist"/>
        <w:spacing w:after="0"/>
        <w:ind w:left="0"/>
        <w:jc w:val="both"/>
      </w:pPr>
      <w:r w:rsidRPr="00D004F4">
        <w:t>Zostałem/</w:t>
      </w:r>
      <w:proofErr w:type="spellStart"/>
      <w:r w:rsidRPr="00D004F4">
        <w:t>am</w:t>
      </w:r>
      <w:proofErr w:type="spellEnd"/>
      <w:r w:rsidRPr="00D004F4">
        <w:t xml:space="preserve"> poinformowany/a, że </w:t>
      </w:r>
      <w:r w:rsidR="00FC53BD" w:rsidRPr="00D004F4">
        <w:t>P</w:t>
      </w:r>
      <w:r w:rsidRPr="00D004F4">
        <w:t xml:space="preserve">rogram jest </w:t>
      </w:r>
      <w:r w:rsidR="006964C6" w:rsidRPr="00D004F4">
        <w:t>współ</w:t>
      </w:r>
      <w:r w:rsidRPr="00D004F4">
        <w:t xml:space="preserve">finansowany </w:t>
      </w:r>
      <w:r w:rsidR="006964C6" w:rsidRPr="00D004F4">
        <w:t>przez M</w:t>
      </w:r>
      <w:r w:rsidRPr="00D004F4">
        <w:t>iast</w:t>
      </w:r>
      <w:r w:rsidR="006964C6" w:rsidRPr="00D004F4">
        <w:t>o</w:t>
      </w:r>
      <w:r w:rsidRPr="00D004F4">
        <w:t xml:space="preserve"> oraz </w:t>
      </w:r>
      <w:r w:rsidR="006964C6" w:rsidRPr="00D004F4">
        <w:t xml:space="preserve">Samorząd </w:t>
      </w:r>
      <w:r w:rsidRPr="00D004F4">
        <w:t>Województwa Dolnośląskiego.</w:t>
      </w:r>
    </w:p>
    <w:p w14:paraId="30534DDE" w14:textId="77777777" w:rsidR="005E6CFF" w:rsidRPr="00D004F4" w:rsidRDefault="005E6CFF" w:rsidP="005E6CFF">
      <w:pPr>
        <w:pStyle w:val="Akapitzlist"/>
        <w:spacing w:after="0" w:line="240" w:lineRule="auto"/>
        <w:ind w:left="1440" w:hanging="1440"/>
      </w:pPr>
    </w:p>
    <w:p w14:paraId="366155EC" w14:textId="28151C6C" w:rsidR="005E6CFF" w:rsidRPr="00D004F4" w:rsidRDefault="00FC283C" w:rsidP="00FC283C">
      <w:pPr>
        <w:pStyle w:val="Akapitzlist"/>
        <w:spacing w:after="0" w:line="240" w:lineRule="auto"/>
        <w:ind w:left="1440" w:hanging="1440"/>
      </w:pPr>
      <w:r w:rsidRPr="00D004F4">
        <w:t>Niniejszym oświadczam, że wszystkie dane są zgodne ze stanem prawnym i faktycznym.</w:t>
      </w:r>
    </w:p>
    <w:p w14:paraId="1A03D359" w14:textId="66894B71" w:rsidR="00FC283C" w:rsidRPr="00225CB6" w:rsidRDefault="005E6CFF" w:rsidP="00225CB6">
      <w:pPr>
        <w:pStyle w:val="Akapitzlist"/>
        <w:spacing w:after="0" w:line="240" w:lineRule="auto"/>
        <w:ind w:left="0"/>
        <w:rPr>
          <w:strike/>
        </w:rPr>
      </w:pPr>
      <w:r w:rsidRPr="00D004F4">
        <w:t>Zostałem/</w:t>
      </w:r>
      <w:proofErr w:type="spellStart"/>
      <w:r w:rsidRPr="00D004F4">
        <w:t>am</w:t>
      </w:r>
      <w:proofErr w:type="spellEnd"/>
      <w:r w:rsidRPr="00D004F4">
        <w:t xml:space="preserve"> </w:t>
      </w:r>
      <w:r w:rsidR="001E0B4F" w:rsidRPr="00D004F4">
        <w:t>poinformowany</w:t>
      </w:r>
      <w:r w:rsidRPr="00D004F4">
        <w:t>/a o odpowiedzialności za złożenie oświadczenia niezgodnego z prawdą</w:t>
      </w:r>
      <w:r w:rsidR="00D004F4" w:rsidRPr="00D004F4">
        <w:t>.</w:t>
      </w:r>
      <w:r w:rsidR="00225CB6">
        <w:t xml:space="preserve"> </w:t>
      </w:r>
    </w:p>
    <w:p w14:paraId="1FCFC245" w14:textId="318DCDDF" w:rsidR="005E6CFF" w:rsidRDefault="005E6CFF" w:rsidP="005E6CFF">
      <w:pPr>
        <w:pStyle w:val="Akapitzlist"/>
        <w:spacing w:after="0" w:line="240" w:lineRule="auto"/>
        <w:ind w:left="1440" w:hanging="1440"/>
      </w:pPr>
    </w:p>
    <w:p w14:paraId="005C88BE" w14:textId="77777777" w:rsidR="005E6CFF" w:rsidRDefault="005E6CFF" w:rsidP="005E6CFF">
      <w:pPr>
        <w:pStyle w:val="Akapitzlist"/>
        <w:spacing w:after="0" w:line="240" w:lineRule="auto"/>
        <w:ind w:left="1440"/>
      </w:pPr>
    </w:p>
    <w:p w14:paraId="78F692EC" w14:textId="77777777" w:rsidR="005E6CFF" w:rsidRDefault="005E6CFF" w:rsidP="005E6CFF">
      <w:pPr>
        <w:spacing w:after="0" w:line="240" w:lineRule="auto"/>
      </w:pPr>
    </w:p>
    <w:p w14:paraId="266F66E4" w14:textId="77777777" w:rsidR="005E6CFF" w:rsidRDefault="005E6CFF" w:rsidP="005E6CFF">
      <w:pPr>
        <w:pStyle w:val="Akapitzlist"/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ACB0422" w14:textId="77777777" w:rsidR="00994613" w:rsidRPr="005E6CFF" w:rsidRDefault="005E6CFF" w:rsidP="005E6CFF">
      <w:pPr>
        <w:pStyle w:val="Akapitzlist"/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(Data, czytelny podpis uczestnika)</w:t>
      </w:r>
    </w:p>
    <w:sectPr w:rsidR="00994613" w:rsidRPr="005E6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770B" w14:textId="77777777" w:rsidR="00A42750" w:rsidRDefault="00A42750" w:rsidP="00197561">
      <w:pPr>
        <w:spacing w:after="0" w:line="240" w:lineRule="auto"/>
      </w:pPr>
      <w:r>
        <w:separator/>
      </w:r>
    </w:p>
  </w:endnote>
  <w:endnote w:type="continuationSeparator" w:id="0">
    <w:p w14:paraId="457BCA4F" w14:textId="77777777" w:rsidR="00A42750" w:rsidRDefault="00A42750" w:rsidP="0019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47C72" w14:textId="77777777" w:rsidR="00197561" w:rsidRDefault="00197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61FC" w14:textId="77777777" w:rsidR="00197561" w:rsidRDefault="00197561" w:rsidP="00197561">
    <w:pPr>
      <w:pStyle w:val="Stopka"/>
      <w:ind w:left="-851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71B134" wp14:editId="16A7C813">
          <wp:extent cx="6981860" cy="4667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a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492" cy="46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2A15" w14:textId="77777777" w:rsidR="00197561" w:rsidRDefault="00197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1D52" w14:textId="77777777" w:rsidR="00A42750" w:rsidRDefault="00A42750" w:rsidP="00197561">
      <w:pPr>
        <w:spacing w:after="0" w:line="240" w:lineRule="auto"/>
      </w:pPr>
      <w:r>
        <w:separator/>
      </w:r>
    </w:p>
  </w:footnote>
  <w:footnote w:type="continuationSeparator" w:id="0">
    <w:p w14:paraId="0AC8F704" w14:textId="77777777" w:rsidR="00A42750" w:rsidRDefault="00A42750" w:rsidP="0019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D7D8" w14:textId="77777777" w:rsidR="00197561" w:rsidRDefault="00197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88DA" w14:textId="77777777" w:rsidR="00197561" w:rsidRPr="009A5E24" w:rsidRDefault="00197561" w:rsidP="00197561">
    <w:pPr>
      <w:spacing w:after="0" w:line="240" w:lineRule="auto"/>
      <w:jc w:val="center"/>
      <w:rPr>
        <w:rFonts w:eastAsia="Tahoma" w:cstheme="minorHAnsi"/>
        <w:b/>
        <w:bCs/>
      </w:rPr>
    </w:pPr>
    <w:r w:rsidRPr="009A5E24">
      <w:rPr>
        <w:rFonts w:eastAsia="Tahoma" w:cstheme="minorHAnsi"/>
        <w:b/>
        <w:bCs/>
      </w:rPr>
      <w:t>„ Program poprawy jakości życia chorych na cukrzycę oraz ich rodzin i opiekunów</w:t>
    </w:r>
  </w:p>
  <w:p w14:paraId="7DDACC70" w14:textId="77777777" w:rsidR="00197561" w:rsidRPr="009A5E24" w:rsidRDefault="00197561" w:rsidP="00197561">
    <w:pPr>
      <w:spacing w:after="0" w:line="240" w:lineRule="auto"/>
      <w:jc w:val="center"/>
      <w:rPr>
        <w:rFonts w:cstheme="minorHAnsi"/>
        <w:b/>
        <w:bCs/>
      </w:rPr>
    </w:pPr>
    <w:r w:rsidRPr="009A5E24">
      <w:rPr>
        <w:rFonts w:eastAsia="Tahoma" w:cstheme="minorHAnsi"/>
        <w:b/>
        <w:bCs/>
      </w:rPr>
      <w:t>pn. „</w:t>
    </w:r>
    <w:proofErr w:type="spellStart"/>
    <w:r w:rsidRPr="009A5E24">
      <w:rPr>
        <w:rFonts w:eastAsia="Tahoma" w:cstheme="minorHAnsi"/>
        <w:b/>
        <w:bCs/>
      </w:rPr>
      <w:t>ZdążyćPrzedStopąCukrzycową</w:t>
    </w:r>
    <w:proofErr w:type="spellEnd"/>
    <w:r w:rsidRPr="009A5E24">
      <w:rPr>
        <w:rFonts w:cstheme="minorHAnsi"/>
        <w:b/>
        <w:bCs/>
      </w:rPr>
      <w:t>”</w:t>
    </w:r>
  </w:p>
  <w:p w14:paraId="4DE1DC33" w14:textId="77777777" w:rsidR="00197561" w:rsidRDefault="00197561" w:rsidP="00197561">
    <w:pPr>
      <w:pStyle w:val="Nagwek"/>
      <w:tabs>
        <w:tab w:val="clear" w:pos="4536"/>
        <w:tab w:val="clear" w:pos="9072"/>
        <w:tab w:val="left" w:pos="72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73E7" w14:textId="77777777" w:rsidR="00197561" w:rsidRDefault="00197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5509"/>
    <w:multiLevelType w:val="hybridMultilevel"/>
    <w:tmpl w:val="09B6E4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1"/>
    <w:rsid w:val="00197561"/>
    <w:rsid w:val="001E0B4F"/>
    <w:rsid w:val="00225CB6"/>
    <w:rsid w:val="002C0D0A"/>
    <w:rsid w:val="005E6CFF"/>
    <w:rsid w:val="006964C6"/>
    <w:rsid w:val="006D2BE6"/>
    <w:rsid w:val="00906FC3"/>
    <w:rsid w:val="00936CA1"/>
    <w:rsid w:val="00994613"/>
    <w:rsid w:val="00A42750"/>
    <w:rsid w:val="00B41373"/>
    <w:rsid w:val="00D004F4"/>
    <w:rsid w:val="00D21523"/>
    <w:rsid w:val="00D4636F"/>
    <w:rsid w:val="00E11A7A"/>
    <w:rsid w:val="00FC283C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E4CA"/>
  <w15:chartTrackingRefBased/>
  <w15:docId w15:val="{694838D5-D574-4F6D-94D0-33A3BE0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C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561"/>
  </w:style>
  <w:style w:type="paragraph" w:styleId="Stopka">
    <w:name w:val="footer"/>
    <w:basedOn w:val="Normalny"/>
    <w:link w:val="StopkaZnak"/>
    <w:uiPriority w:val="99"/>
    <w:unhideWhenUsed/>
    <w:rsid w:val="0019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561"/>
  </w:style>
  <w:style w:type="paragraph" w:styleId="Akapitzlist">
    <w:name w:val="List Paragraph"/>
    <w:basedOn w:val="Normalny"/>
    <w:uiPriority w:val="34"/>
    <w:qFormat/>
    <w:rsid w:val="005E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Molak-Kośmider</dc:creator>
  <cp:keywords/>
  <dc:description/>
  <cp:lastModifiedBy>Beata Molak-Kośmider</cp:lastModifiedBy>
  <cp:revision>2</cp:revision>
  <dcterms:created xsi:type="dcterms:W3CDTF">2024-02-05T08:08:00Z</dcterms:created>
  <dcterms:modified xsi:type="dcterms:W3CDTF">2024-02-05T08:08:00Z</dcterms:modified>
</cp:coreProperties>
</file>