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A5" w:rsidRPr="00341F9C" w:rsidRDefault="008364A5" w:rsidP="008364A5">
      <w:pPr>
        <w:rPr>
          <w:rFonts w:ascii="Calibri" w:hAnsi="Calibri"/>
          <w:i/>
        </w:rPr>
      </w:pPr>
      <w:r w:rsidRPr="00341F9C">
        <w:rPr>
          <w:rFonts w:ascii="Calibri" w:hAnsi="Calibri"/>
          <w:i/>
        </w:rPr>
        <w:t xml:space="preserve">Załącznik nr </w:t>
      </w:r>
      <w:r>
        <w:rPr>
          <w:rFonts w:ascii="Calibri" w:hAnsi="Calibri"/>
          <w:i/>
        </w:rPr>
        <w:t>4</w:t>
      </w:r>
      <w:r w:rsidRPr="00341F9C">
        <w:rPr>
          <w:rFonts w:ascii="Calibri" w:hAnsi="Calibri"/>
          <w:i/>
        </w:rPr>
        <w:t xml:space="preserve"> do Regulaminu</w:t>
      </w:r>
      <w:r>
        <w:rPr>
          <w:rFonts w:ascii="Calibri" w:hAnsi="Calibri"/>
          <w:i/>
        </w:rPr>
        <w:t xml:space="preserve"> przetargu</w:t>
      </w:r>
      <w:r w:rsidRPr="00341F9C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–</w:t>
      </w:r>
      <w:r w:rsidRPr="00341F9C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Zdjęcia elewacji</w:t>
      </w:r>
    </w:p>
    <w:p w:rsidR="008364A5" w:rsidRPr="00395CD9" w:rsidRDefault="008364A5" w:rsidP="008364A5">
      <w:pPr>
        <w:jc w:val="right"/>
        <w:rPr>
          <w:rFonts w:ascii="Calibri" w:hAnsi="Calibri"/>
          <w:b/>
        </w:rPr>
      </w:pPr>
      <w:r w:rsidRPr="00395CD9">
        <w:rPr>
          <w:rFonts w:ascii="Calibri" w:hAnsi="Calibri"/>
          <w:b/>
        </w:rPr>
        <w:t xml:space="preserve">numer sprawy </w:t>
      </w:r>
      <w:r>
        <w:rPr>
          <w:rFonts w:ascii="Calibri" w:hAnsi="Calibri"/>
          <w:b/>
        </w:rPr>
        <w:t>nr: 1/LOG/22</w:t>
      </w:r>
    </w:p>
    <w:p w:rsidR="008364A5" w:rsidRDefault="008364A5" w:rsidP="008364A5">
      <w:pPr>
        <w:jc w:val="center"/>
        <w:rPr>
          <w:b/>
          <w:noProof/>
          <w:sz w:val="28"/>
          <w:szCs w:val="28"/>
          <w:lang w:eastAsia="pl-PL"/>
        </w:rPr>
      </w:pPr>
    </w:p>
    <w:p w:rsidR="00565BEA" w:rsidRPr="008364A5" w:rsidRDefault="008364A5" w:rsidP="008364A5">
      <w:pPr>
        <w:jc w:val="center"/>
        <w:rPr>
          <w:b/>
          <w:noProof/>
          <w:sz w:val="28"/>
          <w:szCs w:val="28"/>
          <w:lang w:eastAsia="pl-PL"/>
        </w:rPr>
      </w:pPr>
      <w:r w:rsidRPr="008364A5">
        <w:rPr>
          <w:b/>
          <w:noProof/>
          <w:sz w:val="28"/>
          <w:szCs w:val="28"/>
          <w:lang w:eastAsia="pl-PL"/>
        </w:rPr>
        <w:t xml:space="preserve">ZDJĘCIA </w:t>
      </w:r>
      <w:r>
        <w:rPr>
          <w:b/>
          <w:noProof/>
          <w:sz w:val="28"/>
          <w:szCs w:val="28"/>
          <w:lang w:eastAsia="pl-PL"/>
        </w:rPr>
        <w:t xml:space="preserve"> </w:t>
      </w:r>
      <w:r w:rsidRPr="008364A5">
        <w:rPr>
          <w:b/>
          <w:noProof/>
          <w:sz w:val="28"/>
          <w:szCs w:val="28"/>
          <w:lang w:eastAsia="pl-PL"/>
        </w:rPr>
        <w:t>ELEWACJI</w:t>
      </w:r>
    </w:p>
    <w:p w:rsidR="00565BEA" w:rsidRDefault="00565BEA">
      <w:pPr>
        <w:rPr>
          <w:noProof/>
          <w:lang w:eastAsia="pl-PL"/>
        </w:rPr>
      </w:pPr>
    </w:p>
    <w:p w:rsidR="003425FE" w:rsidRDefault="00565BEA">
      <w:r>
        <w:rPr>
          <w:noProof/>
          <w:lang w:eastAsia="pl-PL"/>
        </w:rPr>
        <w:drawing>
          <wp:inline distT="0" distB="0" distL="0" distR="0">
            <wp:extent cx="2377440" cy="3169920"/>
            <wp:effectExtent l="0" t="0" r="3810" b="0"/>
            <wp:docPr id="1" name="Obraz 1" descr="D:\Moje dokumenty\Dzierżawy\REKLAMA\REKLAMA 2017.06\Reklama od Galerii Dominikańskiej czerwiec 2017\DO ogłoszenia na www\Elewacja od strony Galerii Dominikańskiej - widok ogó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\Dzierżawy\REKLAMA\REKLAMA 2017.06\Reklama od Galerii Dominikańskiej czerwiec 2017\DO ogłoszenia na www\Elewacja od strony Galerii Dominikańskiej - widok ogól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91" cy="317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BEA" w:rsidRDefault="008364A5">
      <w:r w:rsidRPr="00565BEA">
        <w:t xml:space="preserve">Elewacja od strony </w:t>
      </w:r>
      <w:r>
        <w:t>Galerii Dominikańskiej</w:t>
      </w:r>
      <w:r w:rsidR="000C6110">
        <w:t>.</w:t>
      </w:r>
    </w:p>
    <w:p w:rsidR="000C6110" w:rsidRDefault="000C6110"/>
    <w:p w:rsidR="000C6110" w:rsidRDefault="000C6110"/>
    <w:p w:rsidR="00565BEA" w:rsidRDefault="00565BE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43200" cy="2057400"/>
            <wp:effectExtent l="0" t="0" r="0" b="0"/>
            <wp:docPr id="2" name="Obraz 2" descr="D:\Moje dokumenty\Dzierżawy\REKLAMA\REKLAMA 2016.03 - dwa postępowania\Reklama od Mostów II marzec 2016\NA WWW 03.2016\Uzupełnienie - zdjęcia elewcji od srony Mostów\Elewacja od strony Mostów  - widok ogó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e dokumenty\Dzierżawy\REKLAMA\REKLAMA 2016.03 - dwa postępowania\Reklama od Mostów II marzec 2016\NA WWW 03.2016\Uzupełnienie - zdjęcia elewcji od srony Mostów\Elewacja od strony Mostów  - widok ogól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1807845" cy="2410460"/>
            <wp:effectExtent l="0" t="0" r="1905" b="8890"/>
            <wp:docPr id="3" name="Obraz 3" descr="D:\Moje dokumenty\Dzierżawy\REKLAMA\REKLAMA 2016.03 - dwa postępowania\Reklama od Mostów II marzec 2016\NA WWW 03.2016\Uzupełnienie - zdjęcia elewcji od srony Mostów\Elewacja od strony mostów - zbliż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e dokumenty\Dzierżawy\REKLAMA\REKLAMA 2016.03 - dwa postępowania\Reklama od Mostów II marzec 2016\NA WWW 03.2016\Uzupełnienie - zdjęcia elewcji od srony Mostów\Elewacja od strony mostów - zbliże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31" cy="241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EA" w:rsidRDefault="000C6110">
      <w:r>
        <w:t>Elewacja od strony Mostów Grunwaldzkiego i Pokoju.</w:t>
      </w:r>
    </w:p>
    <w:sectPr w:rsidR="0056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1"/>
    <w:rsid w:val="000C6110"/>
    <w:rsid w:val="003425FE"/>
    <w:rsid w:val="00565BEA"/>
    <w:rsid w:val="008364A5"/>
    <w:rsid w:val="00E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Tuszyńska</dc:creator>
  <cp:lastModifiedBy>Marta Tuszyńska</cp:lastModifiedBy>
  <cp:revision>4</cp:revision>
  <dcterms:created xsi:type="dcterms:W3CDTF">2022-03-29T10:38:00Z</dcterms:created>
  <dcterms:modified xsi:type="dcterms:W3CDTF">2022-03-29T10:53:00Z</dcterms:modified>
</cp:coreProperties>
</file>